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Pr="00D26FC3" w:rsidRDefault="00495685" w:rsidP="00495685">
      <w:pPr>
        <w:jc w:val="center"/>
      </w:pPr>
      <w:r w:rsidRPr="00D26FC3">
        <w:t xml:space="preserve">Chapter </w:t>
      </w:r>
      <w:r w:rsidR="00935F29" w:rsidRPr="00D26FC3">
        <w:t>7</w:t>
      </w:r>
      <w:r w:rsidR="000F1EC2" w:rsidRPr="00D26FC3">
        <w:t>:  “</w:t>
      </w:r>
      <w:r w:rsidR="00935F29" w:rsidRPr="00D26FC3">
        <w:t>More School Bells</w:t>
      </w:r>
      <w:r w:rsidR="00316740" w:rsidRPr="00D26FC3">
        <w:t>”</w:t>
      </w:r>
    </w:p>
    <w:p w:rsidR="00495685" w:rsidRPr="00D26FC3" w:rsidRDefault="00495685" w:rsidP="00495685">
      <w:r w:rsidRPr="00D26FC3">
        <w:t xml:space="preserve">Instructions:  </w:t>
      </w:r>
      <w:r w:rsidR="000F1EC2" w:rsidRPr="00D26FC3">
        <w:t xml:space="preserve">Write an essay about </w:t>
      </w:r>
      <w:r w:rsidR="00935F29" w:rsidRPr="00D26FC3">
        <w:t>4</w:t>
      </w:r>
      <w:r w:rsidR="00935F29" w:rsidRPr="00D26FC3">
        <w:rPr>
          <w:vertAlign w:val="superscript"/>
        </w:rPr>
        <w:t>th</w:t>
      </w:r>
      <w:r w:rsidR="00935F29" w:rsidRPr="00D26FC3">
        <w:t>-6</w:t>
      </w:r>
      <w:r w:rsidR="00935F29" w:rsidRPr="00D26FC3">
        <w:rPr>
          <w:vertAlign w:val="superscript"/>
        </w:rPr>
        <w:t>th</w:t>
      </w:r>
      <w:r w:rsidR="000F1EC2" w:rsidRPr="00D26FC3">
        <w:t xml:space="preserve"> grade.  </w:t>
      </w:r>
      <w:r w:rsidR="00D26FC3" w:rsidRPr="00D26FC3">
        <w:rPr>
          <w:rFonts w:eastAsia="Times New Roman" w:cs="Times New Roman"/>
          <w:sz w:val="24"/>
          <w:szCs w:val="24"/>
        </w:rPr>
        <w:t xml:space="preserve">You are the top guy on the totem pole in elementary school. Or did you move and have to start all over? You start making "best friends." Discuss how you have changed since early school years. How have you changed physically? Remember those Bugs Bunny teeth we all had in fourth grade? What new activities have you added? How has your family changed during the past few years? What do you remember about school--friends, subjects, teachers, programs, clubs, </w:t>
      </w:r>
      <w:proofErr w:type="gramStart"/>
      <w:r w:rsidR="00D26FC3" w:rsidRPr="00D26FC3">
        <w:rPr>
          <w:rFonts w:eastAsia="Times New Roman" w:cs="Times New Roman"/>
          <w:sz w:val="24"/>
          <w:szCs w:val="24"/>
        </w:rPr>
        <w:t>etc.</w:t>
      </w:r>
      <w:proofErr w:type="gramEnd"/>
      <w:r w:rsidR="00D26FC3" w:rsidRPr="00D26FC3">
        <w:rPr>
          <w:rFonts w:eastAsia="Times New Roman" w:cs="Times New Roman"/>
          <w:sz w:val="24"/>
          <w:szCs w:val="24"/>
        </w:rPr>
        <w:t xml:space="preserve"> Resources for this period will be family photo albums, school memory books, maybe elementary school yearbooks, parents. </w:t>
      </w:r>
      <w:r w:rsidRPr="00D26FC3">
        <w:t xml:space="preserve">The essay you turn in should be a final copy and should be edited, revised and free of grammatical and mechanical errors.  If I make corrections to your paper, a revised paper should be placed in your binder/album.  </w:t>
      </w:r>
    </w:p>
    <w:p w:rsidR="00495685" w:rsidRDefault="00495685" w:rsidP="00495685"/>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D26FC3" w:rsidP="00495685">
            <w:r>
              <w:t>2-3</w:t>
            </w:r>
            <w:r w:rsidR="00495685">
              <w:t xml:space="preserve"> pages</w:t>
            </w:r>
          </w:p>
        </w:tc>
        <w:tc>
          <w:tcPr>
            <w:tcW w:w="1440" w:type="dxa"/>
          </w:tcPr>
          <w:p w:rsidR="00495685" w:rsidRDefault="00D26FC3" w:rsidP="00495685">
            <w:r>
              <w:t>3</w:t>
            </w:r>
            <w:r w:rsidR="00495685">
              <w:t>0</w:t>
            </w:r>
          </w:p>
        </w:tc>
        <w:tc>
          <w:tcPr>
            <w:tcW w:w="1458" w:type="dxa"/>
          </w:tcPr>
          <w:p w:rsidR="00495685" w:rsidRDefault="00495685" w:rsidP="00495685"/>
        </w:tc>
      </w:tr>
      <w:tr w:rsidR="00495685" w:rsidTr="00495685">
        <w:tc>
          <w:tcPr>
            <w:tcW w:w="6678" w:type="dxa"/>
          </w:tcPr>
          <w:p w:rsidR="00495685" w:rsidRDefault="00495685" w:rsidP="00495685">
            <w:r>
              <w:t>Content (Organization and Development)</w:t>
            </w:r>
          </w:p>
        </w:tc>
        <w:tc>
          <w:tcPr>
            <w:tcW w:w="1440" w:type="dxa"/>
          </w:tcPr>
          <w:p w:rsidR="00495685" w:rsidRDefault="00495685" w:rsidP="00495685">
            <w:r>
              <w:t>40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bookmarkStart w:id="0" w:name="_GoBack"/>
        <w:bookmarkEnd w:id="0"/>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r>
        <w:t>EXTRA CREDIT:</w:t>
      </w:r>
    </w:p>
    <w:tbl>
      <w:tblPr>
        <w:tblStyle w:val="TableGrid"/>
        <w:tblW w:w="0" w:type="auto"/>
        <w:tblLook w:val="04A0" w:firstRow="1" w:lastRow="0" w:firstColumn="1" w:lastColumn="0" w:noHBand="0" w:noVBand="1"/>
      </w:tblPr>
      <w:tblGrid>
        <w:gridCol w:w="6678"/>
        <w:gridCol w:w="1440"/>
        <w:gridCol w:w="1458"/>
      </w:tblGrid>
      <w:tr w:rsidR="00316740" w:rsidTr="00316740">
        <w:tc>
          <w:tcPr>
            <w:tcW w:w="6678" w:type="dxa"/>
          </w:tcPr>
          <w:p w:rsidR="00316740" w:rsidRDefault="00316740" w:rsidP="00495685">
            <w:r>
              <w:t>Criteria</w:t>
            </w:r>
          </w:p>
        </w:tc>
        <w:tc>
          <w:tcPr>
            <w:tcW w:w="1440" w:type="dxa"/>
          </w:tcPr>
          <w:p w:rsidR="00316740" w:rsidRDefault="00316740" w:rsidP="00495685">
            <w:r>
              <w:t>Points Possible</w:t>
            </w:r>
          </w:p>
        </w:tc>
        <w:tc>
          <w:tcPr>
            <w:tcW w:w="1458" w:type="dxa"/>
          </w:tcPr>
          <w:p w:rsidR="00316740" w:rsidRDefault="00316740" w:rsidP="00495685">
            <w:r>
              <w:t>Points Received</w:t>
            </w:r>
          </w:p>
        </w:tc>
      </w:tr>
      <w:tr w:rsidR="00316740" w:rsidTr="00316740">
        <w:tc>
          <w:tcPr>
            <w:tcW w:w="6678" w:type="dxa"/>
          </w:tcPr>
          <w:p w:rsidR="00316740" w:rsidRDefault="000F1EC2" w:rsidP="000F1EC2">
            <w:r>
              <w:t>Teacher reflection</w:t>
            </w:r>
            <w:r w:rsidR="00316740">
              <w:t xml:space="preserve">---in </w:t>
            </w:r>
            <w:r>
              <w:t>his/her</w:t>
            </w:r>
            <w:r w:rsidR="00316740">
              <w:t xml:space="preserve"> own handwriting</w:t>
            </w:r>
          </w:p>
        </w:tc>
        <w:tc>
          <w:tcPr>
            <w:tcW w:w="1440" w:type="dxa"/>
          </w:tcPr>
          <w:p w:rsidR="00316740" w:rsidRDefault="00316740" w:rsidP="00495685">
            <w:r>
              <w:t>10</w:t>
            </w:r>
          </w:p>
        </w:tc>
        <w:tc>
          <w:tcPr>
            <w:tcW w:w="1458" w:type="dxa"/>
          </w:tcPr>
          <w:p w:rsidR="00316740" w:rsidRDefault="00316740" w:rsidP="00495685"/>
        </w:tc>
      </w:tr>
    </w:tbl>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F1EC2"/>
    <w:rsid w:val="001F280C"/>
    <w:rsid w:val="00316740"/>
    <w:rsid w:val="00495685"/>
    <w:rsid w:val="005A20EB"/>
    <w:rsid w:val="00935F29"/>
    <w:rsid w:val="00D2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3</cp:revision>
  <dcterms:created xsi:type="dcterms:W3CDTF">2011-12-13T17:03:00Z</dcterms:created>
  <dcterms:modified xsi:type="dcterms:W3CDTF">2012-12-04T17:41:00Z</dcterms:modified>
</cp:coreProperties>
</file>